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D31D0" w14:textId="77777777" w:rsidR="00544E99" w:rsidRPr="001657E6" w:rsidRDefault="00544E99" w:rsidP="00544E99">
      <w:pPr>
        <w:jc w:val="right"/>
      </w:pPr>
      <w:r w:rsidRPr="001657E6">
        <w:rPr>
          <w:rFonts w:hint="eastAsia"/>
        </w:rPr>
        <w:t xml:space="preserve">　　　　　　　　　　　　　　　　　　　　　　　　　　　　　　　様式２</w:t>
      </w:r>
    </w:p>
    <w:p w14:paraId="6D5CF923" w14:textId="77777777" w:rsidR="00544E99" w:rsidRPr="001657E6" w:rsidRDefault="00544E99" w:rsidP="00544E99">
      <w:pPr>
        <w:jc w:val="center"/>
      </w:pPr>
    </w:p>
    <w:p w14:paraId="22CEA83B" w14:textId="77777777" w:rsidR="00544E99" w:rsidRPr="00C40D28" w:rsidRDefault="00A80B57" w:rsidP="00544E99">
      <w:pPr>
        <w:jc w:val="right"/>
      </w:pPr>
      <w:r w:rsidRPr="00C40D28">
        <w:rPr>
          <w:rFonts w:hint="eastAsia"/>
        </w:rPr>
        <w:t>令和</w:t>
      </w:r>
      <w:r w:rsidR="00544E99" w:rsidRPr="00C40D28">
        <w:rPr>
          <w:rFonts w:hint="eastAsia"/>
        </w:rPr>
        <w:t xml:space="preserve">　　年　　月　　日</w:t>
      </w:r>
    </w:p>
    <w:p w14:paraId="6D18A44A" w14:textId="77777777" w:rsidR="00544E99" w:rsidRPr="00C40D28" w:rsidRDefault="00544E99" w:rsidP="00544E99"/>
    <w:p w14:paraId="6563A850" w14:textId="77777777" w:rsidR="00544E99" w:rsidRPr="00C40D28" w:rsidRDefault="00544E99" w:rsidP="00544E99">
      <w:pPr>
        <w:rPr>
          <w:lang w:eastAsia="zh-CN"/>
        </w:rPr>
      </w:pPr>
      <w:r w:rsidRPr="00C40D28">
        <w:rPr>
          <w:rFonts w:hint="eastAsia"/>
          <w:lang w:eastAsia="zh-CN"/>
        </w:rPr>
        <w:t xml:space="preserve">　　　</w:t>
      </w:r>
      <w:r w:rsidR="00E06EEF">
        <w:rPr>
          <w:rFonts w:hint="eastAsia"/>
          <w:lang w:eastAsia="zh-CN"/>
        </w:rPr>
        <w:t>理学</w:t>
      </w:r>
      <w:r w:rsidRPr="00C40D28">
        <w:rPr>
          <w:rFonts w:hint="eastAsia"/>
          <w:lang w:eastAsia="zh-CN"/>
        </w:rPr>
        <w:t>研究科長　殿</w:t>
      </w:r>
    </w:p>
    <w:p w14:paraId="29A790F0" w14:textId="77777777" w:rsidR="00544E99" w:rsidRPr="00C40D28" w:rsidRDefault="00544E99" w:rsidP="00544E99">
      <w:pPr>
        <w:rPr>
          <w:lang w:eastAsia="zh-CN"/>
        </w:rPr>
      </w:pPr>
    </w:p>
    <w:p w14:paraId="161F42BB" w14:textId="77777777" w:rsidR="008E6719" w:rsidRPr="008E6719" w:rsidRDefault="00544E99" w:rsidP="008E6719">
      <w:pPr>
        <w:rPr>
          <w:lang w:eastAsia="zh-CN"/>
        </w:rPr>
      </w:pPr>
      <w:r w:rsidRPr="00C40D28">
        <w:rPr>
          <w:rFonts w:hint="eastAsia"/>
          <w:lang w:eastAsia="zh-CN"/>
        </w:rPr>
        <w:t xml:space="preserve">　　　　　　　　　　　　　　　　　　　　　　　</w:t>
      </w:r>
      <w:r w:rsidR="008E6719" w:rsidRPr="008E6719">
        <w:rPr>
          <w:rFonts w:hint="eastAsia"/>
          <w:lang w:eastAsia="zh-CN"/>
        </w:rPr>
        <w:t>学籍番号</w:t>
      </w:r>
    </w:p>
    <w:p w14:paraId="484FBBF3" w14:textId="77777777" w:rsidR="008E6719" w:rsidRPr="008E6719" w:rsidRDefault="008E6719" w:rsidP="008E6719">
      <w:pPr>
        <w:ind w:firstLineChars="2200" w:firstLine="4923"/>
        <w:rPr>
          <w:vertAlign w:val="superscript"/>
          <w:lang w:eastAsia="zh-CN"/>
        </w:rPr>
      </w:pPr>
      <w:r w:rsidRPr="008E6719">
        <w:rPr>
          <w:rFonts w:hint="eastAsia"/>
          <w:vertAlign w:val="superscript"/>
          <w:lang w:eastAsia="zh-CN"/>
        </w:rPr>
        <w:t>（論文博士は不要）</w:t>
      </w:r>
    </w:p>
    <w:p w14:paraId="35EA4613" w14:textId="5BFAE6B7" w:rsidR="008E6719" w:rsidRPr="008E6719" w:rsidRDefault="008E6719" w:rsidP="008E6719">
      <w:pPr>
        <w:rPr>
          <w:lang w:eastAsia="zh-CN"/>
        </w:rPr>
      </w:pPr>
      <w:r w:rsidRPr="008E6719">
        <w:rPr>
          <w:rFonts w:hint="eastAsia"/>
          <w:lang w:eastAsia="zh-CN"/>
        </w:rPr>
        <w:t xml:space="preserve">　　　　　　　　　　　　　　　　　　　　　　　氏　　名　</w:t>
      </w:r>
    </w:p>
    <w:p w14:paraId="0FA2556A" w14:textId="778F16D9" w:rsidR="00544E99" w:rsidRPr="00C40D28" w:rsidRDefault="00E06EEF" w:rsidP="008E6719">
      <w:pPr>
        <w:rPr>
          <w:lang w:eastAsia="zh-CN"/>
        </w:rPr>
      </w:pPr>
      <w:r>
        <w:rPr>
          <w:rFonts w:hint="eastAsia"/>
          <w:lang w:eastAsia="zh-CN"/>
        </w:rPr>
        <w:t xml:space="preserve">　　　　　　　　</w:t>
      </w:r>
    </w:p>
    <w:p w14:paraId="61B38392" w14:textId="77777777" w:rsidR="00544E99" w:rsidRPr="00C40D28" w:rsidRDefault="00544E99" w:rsidP="00544E99">
      <w:pPr>
        <w:rPr>
          <w:lang w:eastAsia="zh-CN"/>
        </w:rPr>
      </w:pPr>
      <w:r w:rsidRPr="00C40D28">
        <w:rPr>
          <w:rFonts w:hint="eastAsia"/>
          <w:lang w:eastAsia="zh-CN"/>
        </w:rPr>
        <w:t xml:space="preserve">　　　　　　　　　　　　　　　　　　　　　　　　</w:t>
      </w:r>
    </w:p>
    <w:p w14:paraId="3ECB5D7E" w14:textId="77777777" w:rsidR="00544E99" w:rsidRPr="00C40D28" w:rsidRDefault="00544E99" w:rsidP="00544E99">
      <w:pPr>
        <w:jc w:val="center"/>
      </w:pPr>
      <w:r w:rsidRPr="00C40D28">
        <w:rPr>
          <w:rFonts w:hint="eastAsia"/>
        </w:rPr>
        <w:t>博士論文全文の公表延期申請書（継続）</w:t>
      </w:r>
    </w:p>
    <w:p w14:paraId="1ACE825E" w14:textId="77777777" w:rsidR="00544E99" w:rsidRPr="00C40D28" w:rsidRDefault="00544E99" w:rsidP="00544E99"/>
    <w:p w14:paraId="7F6C1095" w14:textId="074F64A6" w:rsidR="00544E99" w:rsidRPr="00C40D28" w:rsidRDefault="00544E99" w:rsidP="00544E99">
      <w:r w:rsidRPr="00C40D28">
        <w:rPr>
          <w:rFonts w:hint="eastAsia"/>
        </w:rPr>
        <w:t xml:space="preserve">　神戸大学学術成果リポジトリの利用によるインターネットでの公表の延期が承認されています博士論文について</w:t>
      </w:r>
      <w:r w:rsidR="009A4A97">
        <w:rPr>
          <w:rFonts w:hint="eastAsia"/>
        </w:rPr>
        <w:t>，</w:t>
      </w:r>
      <w:r w:rsidRPr="00C40D28">
        <w:rPr>
          <w:rFonts w:hint="eastAsia"/>
        </w:rPr>
        <w:t>下記理由により引き続き公表をしないこと</w:t>
      </w:r>
      <w:r w:rsidR="00D53C1F" w:rsidRPr="00C40D28">
        <w:rPr>
          <w:rFonts w:hint="eastAsia"/>
        </w:rPr>
        <w:t>の</w:t>
      </w:r>
      <w:r w:rsidRPr="00C40D28">
        <w:rPr>
          <w:rFonts w:hint="eastAsia"/>
        </w:rPr>
        <w:t>承認をお願いします。</w:t>
      </w:r>
    </w:p>
    <w:p w14:paraId="6FC52C6C" w14:textId="77777777" w:rsidR="00544E99" w:rsidRPr="00C40D28" w:rsidRDefault="00544E99" w:rsidP="00544E99"/>
    <w:p w14:paraId="7A4614A8" w14:textId="77777777" w:rsidR="00544E99" w:rsidRPr="00C40D28" w:rsidRDefault="00544E99" w:rsidP="00544E99">
      <w:pPr>
        <w:jc w:val="center"/>
      </w:pPr>
      <w:r w:rsidRPr="00C40D28">
        <w:rPr>
          <w:rFonts w:hint="eastAsia"/>
        </w:rPr>
        <w:t>記</w:t>
      </w:r>
    </w:p>
    <w:p w14:paraId="6D9360BF" w14:textId="77777777" w:rsidR="00544E99" w:rsidRPr="00C40D28" w:rsidRDefault="00544E99" w:rsidP="00544E99"/>
    <w:p w14:paraId="49F378FF" w14:textId="77777777" w:rsidR="00544E99" w:rsidRPr="00C40D28" w:rsidRDefault="00544E99" w:rsidP="00544E99">
      <w:r w:rsidRPr="00C40D28">
        <w:rPr>
          <w:rFonts w:hint="eastAsia"/>
        </w:rPr>
        <w:t>前回公表延期承認期限：</w:t>
      </w:r>
    </w:p>
    <w:p w14:paraId="1C75A0FC" w14:textId="77777777" w:rsidR="00544E99" w:rsidRPr="00C40D28" w:rsidRDefault="00544E99" w:rsidP="00544E99"/>
    <w:p w14:paraId="67ADAEEC" w14:textId="77777777" w:rsidR="00544E99" w:rsidRPr="00C40D28" w:rsidRDefault="00544E99" w:rsidP="00544E99">
      <w:r w:rsidRPr="00C40D28">
        <w:rPr>
          <w:rFonts w:hint="eastAsia"/>
        </w:rPr>
        <w:t>公表延期申請</w:t>
      </w:r>
      <w:r w:rsidR="00A90B6C" w:rsidRPr="00C40D28">
        <w:rPr>
          <w:rFonts w:hint="eastAsia"/>
        </w:rPr>
        <w:t>期間</w:t>
      </w:r>
      <w:r w:rsidRPr="00C40D28">
        <w:rPr>
          <w:rFonts w:hint="eastAsia"/>
        </w:rPr>
        <w:t>：前回</w:t>
      </w:r>
      <w:r w:rsidR="00BA3EAA" w:rsidRPr="00C40D28">
        <w:rPr>
          <w:rFonts w:hint="eastAsia"/>
        </w:rPr>
        <w:t>公表</w:t>
      </w:r>
      <w:r w:rsidRPr="00C40D28">
        <w:rPr>
          <w:rFonts w:hint="eastAsia"/>
        </w:rPr>
        <w:t>延期承認期限から</w:t>
      </w:r>
      <w:r w:rsidR="00E4618C" w:rsidRPr="009A4A97">
        <w:rPr>
          <w:rFonts w:hint="eastAsia"/>
          <w:b/>
          <w:bCs/>
        </w:rPr>
        <w:t>１</w:t>
      </w:r>
      <w:r w:rsidRPr="009A4A97">
        <w:rPr>
          <w:rFonts w:hint="eastAsia"/>
          <w:b/>
          <w:bCs/>
        </w:rPr>
        <w:t>年</w:t>
      </w:r>
      <w:r w:rsidR="00A90B6C" w:rsidRPr="009A4A97">
        <w:rPr>
          <w:rFonts w:hint="eastAsia"/>
          <w:b/>
          <w:bCs/>
        </w:rPr>
        <w:t>間</w:t>
      </w:r>
    </w:p>
    <w:p w14:paraId="0D1C899A" w14:textId="77777777" w:rsidR="00544E99" w:rsidRPr="00C40D28" w:rsidRDefault="00544E99" w:rsidP="00544E99"/>
    <w:p w14:paraId="1AD781B5" w14:textId="77777777" w:rsidR="00544E99" w:rsidRPr="00C40D28" w:rsidRDefault="00544E99" w:rsidP="00544E99">
      <w:r w:rsidRPr="00C40D28">
        <w:rPr>
          <w:rFonts w:hint="eastAsia"/>
        </w:rPr>
        <w:t xml:space="preserve">学位及び専攻分野の名称：　</w:t>
      </w:r>
    </w:p>
    <w:p w14:paraId="5897CF66" w14:textId="77777777" w:rsidR="00544E99" w:rsidRPr="00C40D28" w:rsidRDefault="00544E99" w:rsidP="00544E99"/>
    <w:p w14:paraId="52FC634E" w14:textId="77777777" w:rsidR="00544E99" w:rsidRPr="00C40D28" w:rsidRDefault="00544E99" w:rsidP="00544E99">
      <w:pPr>
        <w:rPr>
          <w:lang w:eastAsia="zh-CN"/>
        </w:rPr>
      </w:pPr>
      <w:r w:rsidRPr="00C40D28">
        <w:rPr>
          <w:rFonts w:hint="eastAsia"/>
          <w:lang w:eastAsia="zh-CN"/>
        </w:rPr>
        <w:t xml:space="preserve">学位授与年月日：　</w:t>
      </w:r>
    </w:p>
    <w:p w14:paraId="377A8CB7" w14:textId="77777777" w:rsidR="00544E99" w:rsidRPr="00C40D28" w:rsidRDefault="00544E99" w:rsidP="00544E99">
      <w:pPr>
        <w:rPr>
          <w:lang w:eastAsia="zh-CN"/>
        </w:rPr>
      </w:pPr>
    </w:p>
    <w:p w14:paraId="7375191A" w14:textId="77777777" w:rsidR="00544E99" w:rsidRPr="00C40D28" w:rsidRDefault="00544E99" w:rsidP="00544E99">
      <w:r w:rsidRPr="00C40D28">
        <w:rPr>
          <w:rFonts w:hint="eastAsia"/>
        </w:rPr>
        <w:t xml:space="preserve">学位記番号：　　</w:t>
      </w:r>
    </w:p>
    <w:p w14:paraId="6E50E55E" w14:textId="77777777" w:rsidR="00544E99" w:rsidRPr="00C40D28" w:rsidRDefault="00544E99" w:rsidP="00544E99"/>
    <w:p w14:paraId="307C28C8" w14:textId="77777777" w:rsidR="00544E99" w:rsidRPr="00C40D28" w:rsidRDefault="00544E99" w:rsidP="00544E99">
      <w:pPr>
        <w:rPr>
          <w:lang w:eastAsia="zh-TW"/>
        </w:rPr>
      </w:pPr>
      <w:r w:rsidRPr="00C40D28">
        <w:rPr>
          <w:rFonts w:hint="eastAsia"/>
          <w:lang w:eastAsia="zh-TW"/>
        </w:rPr>
        <w:t>論文題目：</w:t>
      </w:r>
    </w:p>
    <w:p w14:paraId="26354E35" w14:textId="77777777" w:rsidR="00544E99" w:rsidRPr="00C40D28" w:rsidRDefault="00544E99" w:rsidP="00544E99">
      <w:pPr>
        <w:rPr>
          <w:lang w:eastAsia="zh-TW"/>
        </w:rPr>
      </w:pPr>
    </w:p>
    <w:p w14:paraId="63E43CE7" w14:textId="77777777" w:rsidR="009A4A97" w:rsidRPr="00B22247" w:rsidRDefault="00544E99" w:rsidP="009A4A97">
      <w:r w:rsidRPr="00C40D28">
        <w:rPr>
          <w:rFonts w:hint="eastAsia"/>
        </w:rPr>
        <w:t>理　　由：</w:t>
      </w:r>
      <w:r w:rsidR="009A4A97" w:rsidRPr="00B22247">
        <w:rPr>
          <w:rFonts w:hint="eastAsia"/>
        </w:rPr>
        <w:t>以下より選択してください。</w:t>
      </w:r>
    </w:p>
    <w:p w14:paraId="142D8786" w14:textId="77777777" w:rsidR="00A80B57" w:rsidRPr="00B22247" w:rsidRDefault="00A80B57" w:rsidP="00544E99"/>
    <w:p w14:paraId="7B064D2C" w14:textId="0DDE9E23" w:rsidR="009A4A97" w:rsidRPr="00B22247" w:rsidRDefault="009A4A97" w:rsidP="009A4A97">
      <w:r w:rsidRPr="00B22247">
        <w:rPr>
          <w:rFonts w:hint="eastAsia"/>
        </w:rPr>
        <w:t xml:space="preserve">　　　　☐　学術雑誌への掲載・投稿（予定含む</w:t>
      </w:r>
      <w:r w:rsidR="00E569F2" w:rsidRPr="00B22247">
        <w:rPr>
          <w:rFonts w:hint="eastAsia"/>
        </w:rPr>
        <w:t>）</w:t>
      </w:r>
    </w:p>
    <w:p w14:paraId="3BCB85B9" w14:textId="700564FB" w:rsidR="009A4A97" w:rsidRPr="00B22247" w:rsidRDefault="009A4A97" w:rsidP="009A4A97">
      <w:pPr>
        <w:ind w:firstLineChars="400" w:firstLine="895"/>
      </w:pPr>
      <w:r w:rsidRPr="00B22247">
        <w:rPr>
          <w:rFonts w:hint="eastAsia"/>
        </w:rPr>
        <w:t>☐　出版刊行（予定含む）</w:t>
      </w:r>
    </w:p>
    <w:p w14:paraId="2C716A51" w14:textId="77777777" w:rsidR="00E569F2" w:rsidRPr="00B22247" w:rsidRDefault="009A4A97" w:rsidP="00E569F2">
      <w:pPr>
        <w:ind w:firstLineChars="400" w:firstLine="895"/>
      </w:pPr>
      <w:r w:rsidRPr="00B22247">
        <w:rPr>
          <w:rFonts w:hint="eastAsia"/>
        </w:rPr>
        <w:t>☐　研究継続中</w:t>
      </w:r>
    </w:p>
    <w:p w14:paraId="6D9A7207" w14:textId="239F2C40" w:rsidR="009A4A97" w:rsidRPr="00B22247" w:rsidRDefault="009A4A97" w:rsidP="00E569F2">
      <w:pPr>
        <w:ind w:firstLineChars="400" w:firstLine="895"/>
      </w:pPr>
      <w:r w:rsidRPr="00B22247">
        <w:rPr>
          <w:rFonts w:hint="eastAsia"/>
        </w:rPr>
        <w:t>☐　その他</w:t>
      </w:r>
    </w:p>
    <w:p w14:paraId="5915764B" w14:textId="3557089C" w:rsidR="009A4A97" w:rsidRPr="00B22247" w:rsidRDefault="009A4A97" w:rsidP="00714DF7">
      <w:pPr>
        <w:ind w:leftChars="-63" w:hangingChars="63" w:hanging="141"/>
        <w:rPr>
          <w:sz w:val="22"/>
          <w:szCs w:val="22"/>
        </w:rPr>
      </w:pPr>
      <w:r w:rsidRPr="00B22247">
        <w:rPr>
          <w:rFonts w:hint="eastAsia"/>
        </w:rPr>
        <w:t xml:space="preserve">　　　　</w:t>
      </w:r>
      <w:r w:rsidR="00E569F2" w:rsidRPr="00B22247">
        <w:rPr>
          <w:rFonts w:hint="eastAsia"/>
        </w:rPr>
        <w:t xml:space="preserve">　</w:t>
      </w:r>
      <w:r w:rsidR="00714DF7" w:rsidRPr="00B22247">
        <w:rPr>
          <w:rFonts w:hint="eastAsia"/>
        </w:rPr>
        <w:t xml:space="preserve">　</w:t>
      </w:r>
      <w:r w:rsidR="00E569F2" w:rsidRPr="00B22247">
        <w:rPr>
          <w:rFonts w:hint="eastAsia"/>
          <w:sz w:val="22"/>
          <w:szCs w:val="22"/>
        </w:rPr>
        <w:t>［　　　　　　　　　　　　　　　　　　　　　　　　　　　　　　　　］</w:t>
      </w:r>
    </w:p>
    <w:p w14:paraId="31B4D6D4" w14:textId="27680FE9" w:rsidR="00A80B57" w:rsidRPr="00B22247" w:rsidRDefault="00A80B57" w:rsidP="00544E99"/>
    <w:p w14:paraId="23BE0448" w14:textId="77777777" w:rsidR="00A80B57" w:rsidRPr="00B22247" w:rsidRDefault="00A80B57" w:rsidP="00544E99"/>
    <w:p w14:paraId="4BB70EEE" w14:textId="77777777" w:rsidR="00A80B57" w:rsidRPr="00B22247" w:rsidRDefault="00A80B57" w:rsidP="00544E99">
      <w:r w:rsidRPr="00B22247">
        <w:rPr>
          <w:rFonts w:hint="eastAsia"/>
        </w:rPr>
        <w:t>（注）</w:t>
      </w:r>
    </w:p>
    <w:p w14:paraId="16211156" w14:textId="77777777" w:rsidR="008E6719" w:rsidRPr="00B22247" w:rsidRDefault="00A80B57" w:rsidP="008E6719">
      <w:pPr>
        <w:ind w:left="448" w:hangingChars="200" w:hanging="448"/>
      </w:pPr>
      <w:r w:rsidRPr="00B22247">
        <w:rPr>
          <w:rFonts w:hint="eastAsia"/>
        </w:rPr>
        <w:t xml:space="preserve">　・</w:t>
      </w:r>
      <w:r w:rsidR="00904B81" w:rsidRPr="00B22247">
        <w:rPr>
          <w:rFonts w:hint="eastAsia"/>
        </w:rPr>
        <w:t xml:space="preserve"> </w:t>
      </w:r>
      <w:r w:rsidR="00865118" w:rsidRPr="00B22247">
        <w:rPr>
          <w:rFonts w:hint="eastAsia"/>
        </w:rPr>
        <w:t>公表延期申請</w:t>
      </w:r>
      <w:r w:rsidR="00A90B6C" w:rsidRPr="00B22247">
        <w:rPr>
          <w:rFonts w:hint="eastAsia"/>
        </w:rPr>
        <w:t>期間</w:t>
      </w:r>
      <w:r w:rsidR="00E4618C" w:rsidRPr="00B22247">
        <w:rPr>
          <w:rFonts w:hint="eastAsia"/>
        </w:rPr>
        <w:t>は</w:t>
      </w:r>
      <w:r w:rsidR="00484656" w:rsidRPr="00B22247">
        <w:rPr>
          <w:rFonts w:hint="eastAsia"/>
        </w:rPr>
        <w:t>，</w:t>
      </w:r>
      <w:r w:rsidR="00A90B6C" w:rsidRPr="00B22247">
        <w:rPr>
          <w:rFonts w:hint="eastAsia"/>
        </w:rPr>
        <w:t>前回公表延期承認期限から</w:t>
      </w:r>
      <w:r w:rsidR="00E4618C" w:rsidRPr="00B22247">
        <w:rPr>
          <w:rFonts w:hint="eastAsia"/>
          <w:b/>
          <w:bCs/>
        </w:rPr>
        <w:t>原則１年</w:t>
      </w:r>
      <w:r w:rsidR="00A90B6C" w:rsidRPr="00B22247">
        <w:rPr>
          <w:rFonts w:hint="eastAsia"/>
          <w:b/>
          <w:bCs/>
        </w:rPr>
        <w:t>間</w:t>
      </w:r>
      <w:r w:rsidR="00E4618C" w:rsidRPr="00B22247">
        <w:rPr>
          <w:rFonts w:hint="eastAsia"/>
        </w:rPr>
        <w:t>とする。</w:t>
      </w:r>
      <w:bookmarkStart w:id="0" w:name="_Hlk227759215"/>
      <w:r w:rsidR="00E4618C" w:rsidRPr="00B22247">
        <w:rPr>
          <w:rFonts w:hint="eastAsia"/>
        </w:rPr>
        <w:t>ただし</w:t>
      </w:r>
      <w:r w:rsidR="00484656" w:rsidRPr="00B22247">
        <w:rPr>
          <w:rFonts w:hint="eastAsia"/>
        </w:rPr>
        <w:t>，</w:t>
      </w:r>
      <w:r w:rsidR="00E4618C" w:rsidRPr="00B22247">
        <w:rPr>
          <w:rFonts w:hint="eastAsia"/>
        </w:rPr>
        <w:t>公表延期となる</w:t>
      </w:r>
      <w:r w:rsidR="00A90B6C" w:rsidRPr="00B22247">
        <w:rPr>
          <w:rFonts w:hint="eastAsia"/>
        </w:rPr>
        <w:t>期間</w:t>
      </w:r>
      <w:r w:rsidR="00E4618C" w:rsidRPr="00B22247">
        <w:rPr>
          <w:rFonts w:hint="eastAsia"/>
        </w:rPr>
        <w:t>が</w:t>
      </w:r>
      <w:r w:rsidR="00AE512B" w:rsidRPr="00B22247">
        <w:rPr>
          <w:rFonts w:hint="eastAsia"/>
        </w:rPr>
        <w:t>確定している</w:t>
      </w:r>
      <w:r w:rsidR="00120330" w:rsidRPr="00B22247">
        <w:rPr>
          <w:rFonts w:hint="eastAsia"/>
        </w:rPr>
        <w:t>場合はその</w:t>
      </w:r>
      <w:r w:rsidR="00A90B6C" w:rsidRPr="00B22247">
        <w:rPr>
          <w:rFonts w:hint="eastAsia"/>
        </w:rPr>
        <w:t>期間</w:t>
      </w:r>
      <w:r w:rsidR="00120330" w:rsidRPr="00B22247">
        <w:rPr>
          <w:rFonts w:hint="eastAsia"/>
        </w:rPr>
        <w:t>を記入し</w:t>
      </w:r>
      <w:r w:rsidR="00484656" w:rsidRPr="00B22247">
        <w:rPr>
          <w:rFonts w:hint="eastAsia"/>
        </w:rPr>
        <w:t>，</w:t>
      </w:r>
      <w:r w:rsidR="00E4618C" w:rsidRPr="00B22247">
        <w:rPr>
          <w:rFonts w:hint="eastAsia"/>
        </w:rPr>
        <w:t>根拠となる資料を添付する。</w:t>
      </w:r>
      <w:bookmarkEnd w:id="0"/>
    </w:p>
    <w:p w14:paraId="4AB4269B" w14:textId="5A464314" w:rsidR="00484656" w:rsidRPr="00B22247" w:rsidRDefault="008E6719" w:rsidP="008E6719">
      <w:pPr>
        <w:spacing w:after="240"/>
        <w:ind w:leftChars="100" w:left="448" w:hangingChars="100" w:hanging="224"/>
      </w:pPr>
      <w:r w:rsidRPr="00B22247">
        <w:rPr>
          <w:rFonts w:hint="eastAsia"/>
        </w:rPr>
        <w:t>・</w:t>
      </w:r>
      <w:r w:rsidRPr="00B22247">
        <w:rPr>
          <w:rFonts w:hint="eastAsia"/>
        </w:rPr>
        <w:t xml:space="preserve"> </w:t>
      </w:r>
      <w:r w:rsidR="00484656" w:rsidRPr="00B22247">
        <w:rPr>
          <w:rFonts w:hint="eastAsia"/>
        </w:rPr>
        <w:t>その後，承認された期間を超えて公表を延期するやむを得ない理由が生じた場合は，「博士論文全文の公表延期申請書（継続）」を承認された期間</w:t>
      </w:r>
      <w:r w:rsidR="009A5549" w:rsidRPr="00B22247">
        <w:rPr>
          <w:rFonts w:hint="eastAsia"/>
        </w:rPr>
        <w:t>が</w:t>
      </w:r>
      <w:r w:rsidR="00484656" w:rsidRPr="00B22247">
        <w:rPr>
          <w:rFonts w:hint="eastAsia"/>
        </w:rPr>
        <w:t>終</w:t>
      </w:r>
      <w:r w:rsidR="009A5549" w:rsidRPr="00B22247">
        <w:rPr>
          <w:rFonts w:hint="eastAsia"/>
        </w:rPr>
        <w:t>わ</w:t>
      </w:r>
      <w:r w:rsidR="00484656" w:rsidRPr="00B22247">
        <w:rPr>
          <w:rFonts w:hint="eastAsia"/>
        </w:rPr>
        <w:t>る２か月前</w:t>
      </w:r>
      <w:r w:rsidR="00484656" w:rsidRPr="00B22247">
        <w:rPr>
          <w:rFonts w:hint="eastAsia"/>
          <w:vertAlign w:val="superscript"/>
        </w:rPr>
        <w:t>※</w:t>
      </w:r>
      <w:r w:rsidR="00484656" w:rsidRPr="00B22247">
        <w:rPr>
          <w:rFonts w:hint="eastAsia"/>
        </w:rPr>
        <w:t>までに提出する必要がある。</w:t>
      </w:r>
    </w:p>
    <w:p w14:paraId="20114497" w14:textId="77777777" w:rsidR="008E6719" w:rsidRPr="00B22247" w:rsidRDefault="008E6719" w:rsidP="008E6719">
      <w:pPr>
        <w:tabs>
          <w:tab w:val="left" w:pos="2410"/>
        </w:tabs>
        <w:ind w:firstLineChars="100" w:firstLine="224"/>
        <w:jc w:val="left"/>
      </w:pPr>
      <w:r w:rsidRPr="00B22247">
        <w:rPr>
          <w:rFonts w:hint="eastAsia"/>
        </w:rPr>
        <w:t>※「博士論文全文の公表延期申請書（継続）」提出期限</w:t>
      </w:r>
      <w:r w:rsidRPr="00B22247">
        <w:t xml:space="preserve">  </w:t>
      </w:r>
    </w:p>
    <w:p w14:paraId="51811AC3" w14:textId="77777777" w:rsidR="008E6719" w:rsidRPr="00B22247" w:rsidRDefault="008E6719" w:rsidP="008E6719">
      <w:pPr>
        <w:tabs>
          <w:tab w:val="left" w:pos="2410"/>
        </w:tabs>
        <w:ind w:firstLineChars="300" w:firstLine="671"/>
        <w:jc w:val="left"/>
      </w:pPr>
      <w:r w:rsidRPr="00B22247">
        <w:rPr>
          <w:rFonts w:hint="eastAsia"/>
        </w:rPr>
        <w:t>９月学位被授与者　→</w:t>
      </w:r>
      <w:r w:rsidRPr="00B22247">
        <w:t xml:space="preserve"> </w:t>
      </w:r>
      <w:r w:rsidRPr="00B22247">
        <w:rPr>
          <w:rFonts w:hint="eastAsia"/>
        </w:rPr>
        <w:t>７月末日</w:t>
      </w:r>
    </w:p>
    <w:p w14:paraId="60EC96BC" w14:textId="77777777" w:rsidR="008E6719" w:rsidRPr="00B22247" w:rsidRDefault="008E6719" w:rsidP="008E6719">
      <w:pPr>
        <w:tabs>
          <w:tab w:val="left" w:pos="1612"/>
        </w:tabs>
        <w:ind w:firstLineChars="300" w:firstLine="671"/>
        <w:jc w:val="left"/>
      </w:pPr>
      <w:r w:rsidRPr="00B22247">
        <w:rPr>
          <w:rFonts w:hint="eastAsia"/>
        </w:rPr>
        <w:t>３月学位被授与者　→</w:t>
      </w:r>
      <w:r w:rsidRPr="00B22247">
        <w:t xml:space="preserve"> </w:t>
      </w:r>
      <w:r w:rsidRPr="00B22247">
        <w:rPr>
          <w:rFonts w:hint="eastAsia"/>
        </w:rPr>
        <w:t>１月末日</w:t>
      </w:r>
    </w:p>
    <w:p w14:paraId="22AB3E32" w14:textId="18FEDDDD" w:rsidR="00904B81" w:rsidRPr="00B22247" w:rsidRDefault="00904B81" w:rsidP="00484656">
      <w:pPr>
        <w:pStyle w:val="ad"/>
        <w:tabs>
          <w:tab w:val="left" w:pos="567"/>
          <w:tab w:val="left" w:pos="993"/>
        </w:tabs>
        <w:spacing w:after="240"/>
        <w:ind w:leftChars="100" w:left="425" w:hangingChars="90" w:hanging="201"/>
      </w:pPr>
    </w:p>
    <w:sectPr w:rsidR="00904B81" w:rsidRPr="00B22247" w:rsidSect="009A4A97">
      <w:pgSz w:w="11906" w:h="16838" w:code="9"/>
      <w:pgMar w:top="1021" w:right="1418" w:bottom="737" w:left="1418" w:header="851" w:footer="992" w:gutter="0"/>
      <w:cols w:space="425"/>
      <w:docGrid w:type="linesAndChars" w:linePitch="292" w:charSpace="28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70B2D" w14:textId="77777777" w:rsidR="00374CA3" w:rsidRDefault="00374CA3" w:rsidP="001657E6">
      <w:r>
        <w:separator/>
      </w:r>
    </w:p>
  </w:endnote>
  <w:endnote w:type="continuationSeparator" w:id="0">
    <w:p w14:paraId="170943F0" w14:textId="77777777" w:rsidR="00374CA3" w:rsidRDefault="00374CA3" w:rsidP="00165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8CC35" w14:textId="77777777" w:rsidR="00374CA3" w:rsidRDefault="00374CA3" w:rsidP="001657E6">
      <w:r>
        <w:separator/>
      </w:r>
    </w:p>
  </w:footnote>
  <w:footnote w:type="continuationSeparator" w:id="0">
    <w:p w14:paraId="3E578C48" w14:textId="77777777" w:rsidR="00374CA3" w:rsidRDefault="00374CA3" w:rsidP="001657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FC511A"/>
    <w:multiLevelType w:val="hybridMultilevel"/>
    <w:tmpl w:val="0A802362"/>
    <w:lvl w:ilvl="0" w:tplc="A9DE1DB4">
      <w:numFmt w:val="bullet"/>
      <w:lvlText w:val="・"/>
      <w:lvlJc w:val="left"/>
      <w:pPr>
        <w:ind w:left="465" w:hanging="360"/>
      </w:pPr>
      <w:rPr>
        <w:rFonts w:ascii="ＭＳ 明朝" w:eastAsia="ＭＳ 明朝" w:hAnsi="ＭＳ 明朝" w:cs="Times New Roman" w:hint="eastAsia"/>
      </w:rPr>
    </w:lvl>
    <w:lvl w:ilvl="1" w:tplc="0409000B" w:tentative="1">
      <w:start w:val="1"/>
      <w:numFmt w:val="bullet"/>
      <w:lvlText w:val=""/>
      <w:lvlJc w:val="left"/>
      <w:pPr>
        <w:ind w:left="985" w:hanging="440"/>
      </w:pPr>
      <w:rPr>
        <w:rFonts w:ascii="Wingdings" w:hAnsi="Wingdings" w:hint="default"/>
      </w:rPr>
    </w:lvl>
    <w:lvl w:ilvl="2" w:tplc="0409000D"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B" w:tentative="1">
      <w:start w:val="1"/>
      <w:numFmt w:val="bullet"/>
      <w:lvlText w:val=""/>
      <w:lvlJc w:val="left"/>
      <w:pPr>
        <w:ind w:left="2305" w:hanging="440"/>
      </w:pPr>
      <w:rPr>
        <w:rFonts w:ascii="Wingdings" w:hAnsi="Wingdings" w:hint="default"/>
      </w:rPr>
    </w:lvl>
    <w:lvl w:ilvl="5" w:tplc="0409000D"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B" w:tentative="1">
      <w:start w:val="1"/>
      <w:numFmt w:val="bullet"/>
      <w:lvlText w:val=""/>
      <w:lvlJc w:val="left"/>
      <w:pPr>
        <w:ind w:left="3625" w:hanging="440"/>
      </w:pPr>
      <w:rPr>
        <w:rFonts w:ascii="Wingdings" w:hAnsi="Wingdings" w:hint="default"/>
      </w:rPr>
    </w:lvl>
    <w:lvl w:ilvl="8" w:tplc="0409000D" w:tentative="1">
      <w:start w:val="1"/>
      <w:numFmt w:val="bullet"/>
      <w:lvlText w:val=""/>
      <w:lvlJc w:val="left"/>
      <w:pPr>
        <w:ind w:left="4065" w:hanging="440"/>
      </w:pPr>
      <w:rPr>
        <w:rFonts w:ascii="Wingdings" w:hAnsi="Wingdings" w:hint="default"/>
      </w:rPr>
    </w:lvl>
  </w:abstractNum>
  <w:abstractNum w:abstractNumId="1" w15:restartNumberingAfterBreak="0">
    <w:nsid w:val="652F7DD1"/>
    <w:multiLevelType w:val="hybridMultilevel"/>
    <w:tmpl w:val="5680C72C"/>
    <w:lvl w:ilvl="0" w:tplc="C3AE6D12">
      <w:numFmt w:val="bullet"/>
      <w:lvlText w:val="・"/>
      <w:lvlJc w:val="left"/>
      <w:pPr>
        <w:ind w:left="360" w:hanging="360"/>
      </w:pPr>
      <w:rPr>
        <w:rFonts w:ascii="ＭＳ 明朝" w:eastAsia="ＭＳ 明朝" w:hAnsi="ＭＳ 明朝" w:cs="Times New Roman" w:hint="eastAsia"/>
      </w:rPr>
    </w:lvl>
    <w:lvl w:ilvl="1" w:tplc="7250CAEC">
      <w:numFmt w:val="bullet"/>
      <w:lvlText w:val="※"/>
      <w:lvlJc w:val="left"/>
      <w:pPr>
        <w:ind w:left="786" w:hanging="360"/>
      </w:pPr>
      <w:rPr>
        <w:rFonts w:ascii="ＭＳ 明朝" w:eastAsia="ＭＳ 明朝" w:hAnsi="ＭＳ 明朝" w:cs="Times New Roman" w:hint="eastAsia"/>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abstractNum w:abstractNumId="2" w15:restartNumberingAfterBreak="0">
    <w:nsid w:val="74151719"/>
    <w:multiLevelType w:val="hybridMultilevel"/>
    <w:tmpl w:val="F4BA2284"/>
    <w:lvl w:ilvl="0" w:tplc="E97E44E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7B0D0510"/>
    <w:multiLevelType w:val="hybridMultilevel"/>
    <w:tmpl w:val="5BD0C968"/>
    <w:lvl w:ilvl="0" w:tplc="8B98E958">
      <w:numFmt w:val="bullet"/>
      <w:lvlText w:val="・"/>
      <w:lvlJc w:val="left"/>
      <w:pPr>
        <w:ind w:left="825" w:hanging="360"/>
      </w:pPr>
      <w:rPr>
        <w:rFonts w:ascii="ＭＳ 明朝" w:eastAsia="ＭＳ 明朝" w:hAnsi="ＭＳ 明朝" w:cs="Times New Roman" w:hint="eastAsia"/>
      </w:rPr>
    </w:lvl>
    <w:lvl w:ilvl="1" w:tplc="0409000B" w:tentative="1">
      <w:start w:val="1"/>
      <w:numFmt w:val="bullet"/>
      <w:lvlText w:val=""/>
      <w:lvlJc w:val="left"/>
      <w:pPr>
        <w:ind w:left="1345" w:hanging="440"/>
      </w:pPr>
      <w:rPr>
        <w:rFonts w:ascii="Wingdings" w:hAnsi="Wingdings" w:hint="default"/>
      </w:rPr>
    </w:lvl>
    <w:lvl w:ilvl="2" w:tplc="0409000D" w:tentative="1">
      <w:start w:val="1"/>
      <w:numFmt w:val="bullet"/>
      <w:lvlText w:val=""/>
      <w:lvlJc w:val="left"/>
      <w:pPr>
        <w:ind w:left="1785" w:hanging="440"/>
      </w:pPr>
      <w:rPr>
        <w:rFonts w:ascii="Wingdings" w:hAnsi="Wingdings" w:hint="default"/>
      </w:rPr>
    </w:lvl>
    <w:lvl w:ilvl="3" w:tplc="04090001" w:tentative="1">
      <w:start w:val="1"/>
      <w:numFmt w:val="bullet"/>
      <w:lvlText w:val=""/>
      <w:lvlJc w:val="left"/>
      <w:pPr>
        <w:ind w:left="2225" w:hanging="440"/>
      </w:pPr>
      <w:rPr>
        <w:rFonts w:ascii="Wingdings" w:hAnsi="Wingdings" w:hint="default"/>
      </w:rPr>
    </w:lvl>
    <w:lvl w:ilvl="4" w:tplc="0409000B" w:tentative="1">
      <w:start w:val="1"/>
      <w:numFmt w:val="bullet"/>
      <w:lvlText w:val=""/>
      <w:lvlJc w:val="left"/>
      <w:pPr>
        <w:ind w:left="2665" w:hanging="440"/>
      </w:pPr>
      <w:rPr>
        <w:rFonts w:ascii="Wingdings" w:hAnsi="Wingdings" w:hint="default"/>
      </w:rPr>
    </w:lvl>
    <w:lvl w:ilvl="5" w:tplc="0409000D" w:tentative="1">
      <w:start w:val="1"/>
      <w:numFmt w:val="bullet"/>
      <w:lvlText w:val=""/>
      <w:lvlJc w:val="left"/>
      <w:pPr>
        <w:ind w:left="3105" w:hanging="440"/>
      </w:pPr>
      <w:rPr>
        <w:rFonts w:ascii="Wingdings" w:hAnsi="Wingdings" w:hint="default"/>
      </w:rPr>
    </w:lvl>
    <w:lvl w:ilvl="6" w:tplc="04090001" w:tentative="1">
      <w:start w:val="1"/>
      <w:numFmt w:val="bullet"/>
      <w:lvlText w:val=""/>
      <w:lvlJc w:val="left"/>
      <w:pPr>
        <w:ind w:left="3545" w:hanging="440"/>
      </w:pPr>
      <w:rPr>
        <w:rFonts w:ascii="Wingdings" w:hAnsi="Wingdings" w:hint="default"/>
      </w:rPr>
    </w:lvl>
    <w:lvl w:ilvl="7" w:tplc="0409000B" w:tentative="1">
      <w:start w:val="1"/>
      <w:numFmt w:val="bullet"/>
      <w:lvlText w:val=""/>
      <w:lvlJc w:val="left"/>
      <w:pPr>
        <w:ind w:left="3985" w:hanging="440"/>
      </w:pPr>
      <w:rPr>
        <w:rFonts w:ascii="Wingdings" w:hAnsi="Wingdings" w:hint="default"/>
      </w:rPr>
    </w:lvl>
    <w:lvl w:ilvl="8" w:tplc="0409000D" w:tentative="1">
      <w:start w:val="1"/>
      <w:numFmt w:val="bullet"/>
      <w:lvlText w:val=""/>
      <w:lvlJc w:val="left"/>
      <w:pPr>
        <w:ind w:left="4425" w:hanging="440"/>
      </w:pPr>
      <w:rPr>
        <w:rFonts w:ascii="Wingdings" w:hAnsi="Wingdings" w:hint="default"/>
      </w:rPr>
    </w:lvl>
  </w:abstractNum>
  <w:abstractNum w:abstractNumId="4" w15:restartNumberingAfterBreak="0">
    <w:nsid w:val="7DE06056"/>
    <w:multiLevelType w:val="hybridMultilevel"/>
    <w:tmpl w:val="243A4D1E"/>
    <w:lvl w:ilvl="0" w:tplc="CE449524">
      <w:start w:val="1"/>
      <w:numFmt w:val="decimalEnclosedCircle"/>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16cid:durableId="1293830229">
    <w:abstractNumId w:val="4"/>
  </w:num>
  <w:num w:numId="2" w16cid:durableId="853498807">
    <w:abstractNumId w:val="0"/>
  </w:num>
  <w:num w:numId="3" w16cid:durableId="2132480762">
    <w:abstractNumId w:val="3"/>
  </w:num>
  <w:num w:numId="4" w16cid:durableId="1064836580">
    <w:abstractNumId w:val="2"/>
  </w:num>
  <w:num w:numId="5" w16cid:durableId="2012640844">
    <w:abstractNumId w:val="1"/>
  </w:num>
  <w:num w:numId="6" w16cid:durableId="285505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14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EB1"/>
    <w:rsid w:val="0001769A"/>
    <w:rsid w:val="00017E98"/>
    <w:rsid w:val="000204B1"/>
    <w:rsid w:val="000454AD"/>
    <w:rsid w:val="00052711"/>
    <w:rsid w:val="00053F46"/>
    <w:rsid w:val="00065C6D"/>
    <w:rsid w:val="00075AB4"/>
    <w:rsid w:val="00096707"/>
    <w:rsid w:val="000A4145"/>
    <w:rsid w:val="000B160B"/>
    <w:rsid w:val="000B3D7B"/>
    <w:rsid w:val="000B5B86"/>
    <w:rsid w:val="000D5FCC"/>
    <w:rsid w:val="000E1DF5"/>
    <w:rsid w:val="000E4114"/>
    <w:rsid w:val="000E4B83"/>
    <w:rsid w:val="000F0090"/>
    <w:rsid w:val="00101BA5"/>
    <w:rsid w:val="00104889"/>
    <w:rsid w:val="00116D11"/>
    <w:rsid w:val="00120330"/>
    <w:rsid w:val="00125F5C"/>
    <w:rsid w:val="001351B8"/>
    <w:rsid w:val="00145AC4"/>
    <w:rsid w:val="00146F7D"/>
    <w:rsid w:val="0015219B"/>
    <w:rsid w:val="00154E41"/>
    <w:rsid w:val="00164B80"/>
    <w:rsid w:val="001657E6"/>
    <w:rsid w:val="00166CCC"/>
    <w:rsid w:val="00172244"/>
    <w:rsid w:val="00173D7E"/>
    <w:rsid w:val="00186BAC"/>
    <w:rsid w:val="00193800"/>
    <w:rsid w:val="001A17B9"/>
    <w:rsid w:val="001A3D8B"/>
    <w:rsid w:val="001B0EBD"/>
    <w:rsid w:val="001B5263"/>
    <w:rsid w:val="001C6775"/>
    <w:rsid w:val="001E63B6"/>
    <w:rsid w:val="001F0166"/>
    <w:rsid w:val="001F4813"/>
    <w:rsid w:val="00202834"/>
    <w:rsid w:val="002211B1"/>
    <w:rsid w:val="00247F1B"/>
    <w:rsid w:val="00254F26"/>
    <w:rsid w:val="00256276"/>
    <w:rsid w:val="00256A0A"/>
    <w:rsid w:val="002600D9"/>
    <w:rsid w:val="002636C2"/>
    <w:rsid w:val="00263D65"/>
    <w:rsid w:val="00264D09"/>
    <w:rsid w:val="00270A7B"/>
    <w:rsid w:val="0028373A"/>
    <w:rsid w:val="002933B9"/>
    <w:rsid w:val="00295EF7"/>
    <w:rsid w:val="002F1A2C"/>
    <w:rsid w:val="002F41C3"/>
    <w:rsid w:val="002F4B49"/>
    <w:rsid w:val="002F507C"/>
    <w:rsid w:val="00300FBE"/>
    <w:rsid w:val="00305500"/>
    <w:rsid w:val="00305EB1"/>
    <w:rsid w:val="00305F83"/>
    <w:rsid w:val="00306159"/>
    <w:rsid w:val="00306CD8"/>
    <w:rsid w:val="00313297"/>
    <w:rsid w:val="0031434D"/>
    <w:rsid w:val="00317F7C"/>
    <w:rsid w:val="00320B0B"/>
    <w:rsid w:val="00325B79"/>
    <w:rsid w:val="00334B48"/>
    <w:rsid w:val="00337CB1"/>
    <w:rsid w:val="003409E4"/>
    <w:rsid w:val="00346AD6"/>
    <w:rsid w:val="00354623"/>
    <w:rsid w:val="00355E9D"/>
    <w:rsid w:val="00367A59"/>
    <w:rsid w:val="00374CA3"/>
    <w:rsid w:val="003772E6"/>
    <w:rsid w:val="00381606"/>
    <w:rsid w:val="0038559C"/>
    <w:rsid w:val="00385AEB"/>
    <w:rsid w:val="0038607F"/>
    <w:rsid w:val="00387992"/>
    <w:rsid w:val="003935D3"/>
    <w:rsid w:val="00393A7E"/>
    <w:rsid w:val="003A1DD8"/>
    <w:rsid w:val="003B04CB"/>
    <w:rsid w:val="003B1F66"/>
    <w:rsid w:val="003B3186"/>
    <w:rsid w:val="003C5D75"/>
    <w:rsid w:val="003D5093"/>
    <w:rsid w:val="003E2803"/>
    <w:rsid w:val="003E2C4C"/>
    <w:rsid w:val="003F2F59"/>
    <w:rsid w:val="00400678"/>
    <w:rsid w:val="0040126D"/>
    <w:rsid w:val="00407C4C"/>
    <w:rsid w:val="00411325"/>
    <w:rsid w:val="00414AA5"/>
    <w:rsid w:val="004200E7"/>
    <w:rsid w:val="004258C0"/>
    <w:rsid w:val="0043291F"/>
    <w:rsid w:val="0043602E"/>
    <w:rsid w:val="00442CC4"/>
    <w:rsid w:val="0044588D"/>
    <w:rsid w:val="00450B49"/>
    <w:rsid w:val="00456CDC"/>
    <w:rsid w:val="00457535"/>
    <w:rsid w:val="0046159E"/>
    <w:rsid w:val="00471627"/>
    <w:rsid w:val="004752A1"/>
    <w:rsid w:val="00483C4E"/>
    <w:rsid w:val="00484656"/>
    <w:rsid w:val="0048767D"/>
    <w:rsid w:val="00490B30"/>
    <w:rsid w:val="004949CF"/>
    <w:rsid w:val="00497F3E"/>
    <w:rsid w:val="004B1057"/>
    <w:rsid w:val="004D7096"/>
    <w:rsid w:val="004E2F99"/>
    <w:rsid w:val="004E66E8"/>
    <w:rsid w:val="004F2599"/>
    <w:rsid w:val="00515575"/>
    <w:rsid w:val="00521A89"/>
    <w:rsid w:val="00536807"/>
    <w:rsid w:val="005442C4"/>
    <w:rsid w:val="00544E99"/>
    <w:rsid w:val="005460DF"/>
    <w:rsid w:val="00546588"/>
    <w:rsid w:val="00552A2A"/>
    <w:rsid w:val="00556077"/>
    <w:rsid w:val="0055782A"/>
    <w:rsid w:val="005604AC"/>
    <w:rsid w:val="00561BF0"/>
    <w:rsid w:val="00576126"/>
    <w:rsid w:val="00576EF5"/>
    <w:rsid w:val="005821DC"/>
    <w:rsid w:val="00586CB4"/>
    <w:rsid w:val="005876CB"/>
    <w:rsid w:val="0059336C"/>
    <w:rsid w:val="00595E5A"/>
    <w:rsid w:val="005A0929"/>
    <w:rsid w:val="005A3727"/>
    <w:rsid w:val="005A41CA"/>
    <w:rsid w:val="005B0C48"/>
    <w:rsid w:val="005B3668"/>
    <w:rsid w:val="005C1C2B"/>
    <w:rsid w:val="005C651B"/>
    <w:rsid w:val="005D7A43"/>
    <w:rsid w:val="005E04DF"/>
    <w:rsid w:val="005E7023"/>
    <w:rsid w:val="005F504A"/>
    <w:rsid w:val="00602CA2"/>
    <w:rsid w:val="0060439C"/>
    <w:rsid w:val="00605388"/>
    <w:rsid w:val="006135A7"/>
    <w:rsid w:val="00627A81"/>
    <w:rsid w:val="006351C6"/>
    <w:rsid w:val="00635F44"/>
    <w:rsid w:val="00641732"/>
    <w:rsid w:val="00643D9D"/>
    <w:rsid w:val="006443E5"/>
    <w:rsid w:val="00653B9E"/>
    <w:rsid w:val="006705DB"/>
    <w:rsid w:val="00684D3F"/>
    <w:rsid w:val="00684DF6"/>
    <w:rsid w:val="006859A0"/>
    <w:rsid w:val="0068617D"/>
    <w:rsid w:val="00686BBB"/>
    <w:rsid w:val="00690702"/>
    <w:rsid w:val="00693703"/>
    <w:rsid w:val="0069481B"/>
    <w:rsid w:val="006A14E1"/>
    <w:rsid w:val="006A4706"/>
    <w:rsid w:val="006C31AB"/>
    <w:rsid w:val="006C6D35"/>
    <w:rsid w:val="006D2E73"/>
    <w:rsid w:val="006D767B"/>
    <w:rsid w:val="006E0368"/>
    <w:rsid w:val="006E0B81"/>
    <w:rsid w:val="006E1A5B"/>
    <w:rsid w:val="006E4129"/>
    <w:rsid w:val="006E7AE2"/>
    <w:rsid w:val="006F2ACF"/>
    <w:rsid w:val="006F3DA2"/>
    <w:rsid w:val="006F4E1E"/>
    <w:rsid w:val="00713605"/>
    <w:rsid w:val="0071382C"/>
    <w:rsid w:val="007139D1"/>
    <w:rsid w:val="00714DF7"/>
    <w:rsid w:val="00725319"/>
    <w:rsid w:val="00725561"/>
    <w:rsid w:val="0072571E"/>
    <w:rsid w:val="00731916"/>
    <w:rsid w:val="00736EF9"/>
    <w:rsid w:val="007375D4"/>
    <w:rsid w:val="0073766A"/>
    <w:rsid w:val="00746730"/>
    <w:rsid w:val="0075093C"/>
    <w:rsid w:val="0075566E"/>
    <w:rsid w:val="007625CE"/>
    <w:rsid w:val="007636CD"/>
    <w:rsid w:val="00765177"/>
    <w:rsid w:val="00781CDD"/>
    <w:rsid w:val="007859C5"/>
    <w:rsid w:val="00796BD4"/>
    <w:rsid w:val="00797D09"/>
    <w:rsid w:val="007A008A"/>
    <w:rsid w:val="007A0E6C"/>
    <w:rsid w:val="007A4C27"/>
    <w:rsid w:val="007B0D32"/>
    <w:rsid w:val="007C75AD"/>
    <w:rsid w:val="007D0DB6"/>
    <w:rsid w:val="007E1D1A"/>
    <w:rsid w:val="007E6BDF"/>
    <w:rsid w:val="007F4351"/>
    <w:rsid w:val="007F56C9"/>
    <w:rsid w:val="00800CC2"/>
    <w:rsid w:val="00803934"/>
    <w:rsid w:val="00806944"/>
    <w:rsid w:val="00812073"/>
    <w:rsid w:val="0082042F"/>
    <w:rsid w:val="008230FB"/>
    <w:rsid w:val="008262BC"/>
    <w:rsid w:val="00827BE0"/>
    <w:rsid w:val="00830BAF"/>
    <w:rsid w:val="00835811"/>
    <w:rsid w:val="00836C41"/>
    <w:rsid w:val="00837509"/>
    <w:rsid w:val="0084437C"/>
    <w:rsid w:val="00856E19"/>
    <w:rsid w:val="008604EA"/>
    <w:rsid w:val="00865118"/>
    <w:rsid w:val="00866B8F"/>
    <w:rsid w:val="00867F5E"/>
    <w:rsid w:val="00872A88"/>
    <w:rsid w:val="008756AB"/>
    <w:rsid w:val="00885577"/>
    <w:rsid w:val="008868E3"/>
    <w:rsid w:val="00897518"/>
    <w:rsid w:val="008A7ACF"/>
    <w:rsid w:val="008C65AD"/>
    <w:rsid w:val="008D0299"/>
    <w:rsid w:val="008D05F7"/>
    <w:rsid w:val="008D07DD"/>
    <w:rsid w:val="008D274C"/>
    <w:rsid w:val="008E06CD"/>
    <w:rsid w:val="008E6719"/>
    <w:rsid w:val="008F1740"/>
    <w:rsid w:val="00904B81"/>
    <w:rsid w:val="0090668F"/>
    <w:rsid w:val="0090740D"/>
    <w:rsid w:val="0091020D"/>
    <w:rsid w:val="00912176"/>
    <w:rsid w:val="0091330C"/>
    <w:rsid w:val="00916CBA"/>
    <w:rsid w:val="0092549A"/>
    <w:rsid w:val="009478C9"/>
    <w:rsid w:val="00955016"/>
    <w:rsid w:val="00956289"/>
    <w:rsid w:val="0096237C"/>
    <w:rsid w:val="00971D29"/>
    <w:rsid w:val="00974C94"/>
    <w:rsid w:val="0097618C"/>
    <w:rsid w:val="0097799F"/>
    <w:rsid w:val="00981A31"/>
    <w:rsid w:val="009852EC"/>
    <w:rsid w:val="009867F7"/>
    <w:rsid w:val="009915C9"/>
    <w:rsid w:val="00992682"/>
    <w:rsid w:val="0099626E"/>
    <w:rsid w:val="009A360E"/>
    <w:rsid w:val="009A4A97"/>
    <w:rsid w:val="009A5549"/>
    <w:rsid w:val="009A6CE9"/>
    <w:rsid w:val="009A771C"/>
    <w:rsid w:val="009B2E4A"/>
    <w:rsid w:val="009B3333"/>
    <w:rsid w:val="009C220F"/>
    <w:rsid w:val="009D4B3C"/>
    <w:rsid w:val="009D588C"/>
    <w:rsid w:val="009D7AE6"/>
    <w:rsid w:val="009E05BF"/>
    <w:rsid w:val="009E7D7D"/>
    <w:rsid w:val="009F3165"/>
    <w:rsid w:val="009F40F6"/>
    <w:rsid w:val="009F7AE0"/>
    <w:rsid w:val="00A00575"/>
    <w:rsid w:val="00A01D30"/>
    <w:rsid w:val="00A04F42"/>
    <w:rsid w:val="00A1015B"/>
    <w:rsid w:val="00A11444"/>
    <w:rsid w:val="00A16BD6"/>
    <w:rsid w:val="00A16EF0"/>
    <w:rsid w:val="00A20643"/>
    <w:rsid w:val="00A227DA"/>
    <w:rsid w:val="00A31B60"/>
    <w:rsid w:val="00A432CD"/>
    <w:rsid w:val="00A466C8"/>
    <w:rsid w:val="00A745E3"/>
    <w:rsid w:val="00A77B9D"/>
    <w:rsid w:val="00A80B57"/>
    <w:rsid w:val="00A80C90"/>
    <w:rsid w:val="00A87EA0"/>
    <w:rsid w:val="00A90B6C"/>
    <w:rsid w:val="00A916EC"/>
    <w:rsid w:val="00A948A6"/>
    <w:rsid w:val="00AB5A1C"/>
    <w:rsid w:val="00AB6A0E"/>
    <w:rsid w:val="00AC61AF"/>
    <w:rsid w:val="00AD2E91"/>
    <w:rsid w:val="00AD3197"/>
    <w:rsid w:val="00AE0037"/>
    <w:rsid w:val="00AE35CA"/>
    <w:rsid w:val="00AE512B"/>
    <w:rsid w:val="00AE5B6A"/>
    <w:rsid w:val="00AE66B5"/>
    <w:rsid w:val="00AF7C67"/>
    <w:rsid w:val="00B01DF9"/>
    <w:rsid w:val="00B15787"/>
    <w:rsid w:val="00B1703B"/>
    <w:rsid w:val="00B20538"/>
    <w:rsid w:val="00B22247"/>
    <w:rsid w:val="00B23327"/>
    <w:rsid w:val="00B27CB9"/>
    <w:rsid w:val="00B3464E"/>
    <w:rsid w:val="00B353BB"/>
    <w:rsid w:val="00B40116"/>
    <w:rsid w:val="00B415DE"/>
    <w:rsid w:val="00B566C3"/>
    <w:rsid w:val="00B57D88"/>
    <w:rsid w:val="00B623FD"/>
    <w:rsid w:val="00B67A12"/>
    <w:rsid w:val="00B7129A"/>
    <w:rsid w:val="00B84F62"/>
    <w:rsid w:val="00B93A8D"/>
    <w:rsid w:val="00B956AF"/>
    <w:rsid w:val="00BA036D"/>
    <w:rsid w:val="00BA3EAA"/>
    <w:rsid w:val="00BA5C69"/>
    <w:rsid w:val="00BA7EA7"/>
    <w:rsid w:val="00BB0A8F"/>
    <w:rsid w:val="00BB3193"/>
    <w:rsid w:val="00BC0F9F"/>
    <w:rsid w:val="00BC29CA"/>
    <w:rsid w:val="00BD00ED"/>
    <w:rsid w:val="00BD2D7A"/>
    <w:rsid w:val="00BD7632"/>
    <w:rsid w:val="00BE1068"/>
    <w:rsid w:val="00BF5FF0"/>
    <w:rsid w:val="00C01B00"/>
    <w:rsid w:val="00C13DCA"/>
    <w:rsid w:val="00C223E1"/>
    <w:rsid w:val="00C24032"/>
    <w:rsid w:val="00C40D28"/>
    <w:rsid w:val="00C42353"/>
    <w:rsid w:val="00C5383A"/>
    <w:rsid w:val="00C5440B"/>
    <w:rsid w:val="00C60806"/>
    <w:rsid w:val="00C6386A"/>
    <w:rsid w:val="00C653D8"/>
    <w:rsid w:val="00C67581"/>
    <w:rsid w:val="00C718AB"/>
    <w:rsid w:val="00C932C9"/>
    <w:rsid w:val="00C933B5"/>
    <w:rsid w:val="00CA11BE"/>
    <w:rsid w:val="00CA330D"/>
    <w:rsid w:val="00CB1C2B"/>
    <w:rsid w:val="00CB53EA"/>
    <w:rsid w:val="00CC2423"/>
    <w:rsid w:val="00CC35D4"/>
    <w:rsid w:val="00CD2027"/>
    <w:rsid w:val="00CD41A8"/>
    <w:rsid w:val="00CD4540"/>
    <w:rsid w:val="00CD5634"/>
    <w:rsid w:val="00CE0ABD"/>
    <w:rsid w:val="00CE2291"/>
    <w:rsid w:val="00CE3E4F"/>
    <w:rsid w:val="00CE52F5"/>
    <w:rsid w:val="00CF6653"/>
    <w:rsid w:val="00D0007D"/>
    <w:rsid w:val="00D128D5"/>
    <w:rsid w:val="00D15ABF"/>
    <w:rsid w:val="00D35CAD"/>
    <w:rsid w:val="00D44576"/>
    <w:rsid w:val="00D447DA"/>
    <w:rsid w:val="00D47000"/>
    <w:rsid w:val="00D50B03"/>
    <w:rsid w:val="00D53C1F"/>
    <w:rsid w:val="00D555D6"/>
    <w:rsid w:val="00D62031"/>
    <w:rsid w:val="00D72036"/>
    <w:rsid w:val="00D804C8"/>
    <w:rsid w:val="00D90187"/>
    <w:rsid w:val="00D91EE0"/>
    <w:rsid w:val="00D97462"/>
    <w:rsid w:val="00DA202D"/>
    <w:rsid w:val="00DA4182"/>
    <w:rsid w:val="00DA4461"/>
    <w:rsid w:val="00DB7201"/>
    <w:rsid w:val="00DC22F7"/>
    <w:rsid w:val="00DC3977"/>
    <w:rsid w:val="00DC4E0C"/>
    <w:rsid w:val="00DD1B12"/>
    <w:rsid w:val="00DD3CCE"/>
    <w:rsid w:val="00DD40CF"/>
    <w:rsid w:val="00DE002F"/>
    <w:rsid w:val="00DE463B"/>
    <w:rsid w:val="00DE601C"/>
    <w:rsid w:val="00DE6817"/>
    <w:rsid w:val="00DF68C4"/>
    <w:rsid w:val="00DF6E3E"/>
    <w:rsid w:val="00E06EEF"/>
    <w:rsid w:val="00E072DD"/>
    <w:rsid w:val="00E377B2"/>
    <w:rsid w:val="00E37DC7"/>
    <w:rsid w:val="00E425BA"/>
    <w:rsid w:val="00E42BBC"/>
    <w:rsid w:val="00E4477B"/>
    <w:rsid w:val="00E4618C"/>
    <w:rsid w:val="00E47B42"/>
    <w:rsid w:val="00E569F2"/>
    <w:rsid w:val="00E57AA7"/>
    <w:rsid w:val="00E6113D"/>
    <w:rsid w:val="00E636B5"/>
    <w:rsid w:val="00E6735A"/>
    <w:rsid w:val="00E762EB"/>
    <w:rsid w:val="00E84318"/>
    <w:rsid w:val="00E87230"/>
    <w:rsid w:val="00EA0DB2"/>
    <w:rsid w:val="00EA68F4"/>
    <w:rsid w:val="00EA6CAC"/>
    <w:rsid w:val="00EB69F4"/>
    <w:rsid w:val="00EC335C"/>
    <w:rsid w:val="00EC56EF"/>
    <w:rsid w:val="00EC78E0"/>
    <w:rsid w:val="00EE582F"/>
    <w:rsid w:val="00EF161F"/>
    <w:rsid w:val="00EF406B"/>
    <w:rsid w:val="00EF6EC0"/>
    <w:rsid w:val="00F007B3"/>
    <w:rsid w:val="00F06136"/>
    <w:rsid w:val="00F0654F"/>
    <w:rsid w:val="00F06DBA"/>
    <w:rsid w:val="00F12661"/>
    <w:rsid w:val="00F15146"/>
    <w:rsid w:val="00F20E2D"/>
    <w:rsid w:val="00F212A3"/>
    <w:rsid w:val="00F254C9"/>
    <w:rsid w:val="00F2602A"/>
    <w:rsid w:val="00F3393E"/>
    <w:rsid w:val="00F35A72"/>
    <w:rsid w:val="00F362E0"/>
    <w:rsid w:val="00F36B68"/>
    <w:rsid w:val="00F42A7A"/>
    <w:rsid w:val="00F50AB8"/>
    <w:rsid w:val="00F50BB8"/>
    <w:rsid w:val="00F71F13"/>
    <w:rsid w:val="00F7339A"/>
    <w:rsid w:val="00F75DD0"/>
    <w:rsid w:val="00F76F90"/>
    <w:rsid w:val="00F77F75"/>
    <w:rsid w:val="00F9215D"/>
    <w:rsid w:val="00F94FAC"/>
    <w:rsid w:val="00FA0459"/>
    <w:rsid w:val="00FA1129"/>
    <w:rsid w:val="00FA58A7"/>
    <w:rsid w:val="00FA6675"/>
    <w:rsid w:val="00FA79C8"/>
    <w:rsid w:val="00FB68F7"/>
    <w:rsid w:val="00FC74D5"/>
    <w:rsid w:val="00FD6F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343F95C0"/>
  <w15:chartTrackingRefBased/>
  <w15:docId w15:val="{4C5C12A3-D891-4D04-B58A-073ADD926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11325"/>
    <w:rPr>
      <w:rFonts w:ascii="Arial" w:eastAsia="ＭＳ ゴシック" w:hAnsi="Arial"/>
      <w:sz w:val="18"/>
      <w:szCs w:val="18"/>
    </w:rPr>
  </w:style>
  <w:style w:type="paragraph" w:styleId="a4">
    <w:name w:val="Note Heading"/>
    <w:basedOn w:val="a"/>
    <w:next w:val="a"/>
    <w:rsid w:val="00544E99"/>
    <w:pPr>
      <w:jc w:val="center"/>
    </w:pPr>
  </w:style>
  <w:style w:type="paragraph" w:styleId="a5">
    <w:name w:val="Closing"/>
    <w:basedOn w:val="a"/>
    <w:rsid w:val="00544E99"/>
    <w:pPr>
      <w:jc w:val="right"/>
    </w:pPr>
  </w:style>
  <w:style w:type="character" w:styleId="a6">
    <w:name w:val="annotation reference"/>
    <w:semiHidden/>
    <w:rsid w:val="00B956AF"/>
    <w:rPr>
      <w:sz w:val="18"/>
      <w:szCs w:val="18"/>
    </w:rPr>
  </w:style>
  <w:style w:type="paragraph" w:styleId="a7">
    <w:name w:val="annotation text"/>
    <w:basedOn w:val="a"/>
    <w:semiHidden/>
    <w:rsid w:val="00B956AF"/>
    <w:pPr>
      <w:jc w:val="left"/>
    </w:pPr>
  </w:style>
  <w:style w:type="paragraph" w:styleId="a8">
    <w:name w:val="annotation subject"/>
    <w:basedOn w:val="a7"/>
    <w:next w:val="a7"/>
    <w:semiHidden/>
    <w:rsid w:val="00B956AF"/>
    <w:rPr>
      <w:b/>
      <w:bCs/>
    </w:rPr>
  </w:style>
  <w:style w:type="paragraph" w:styleId="a9">
    <w:name w:val="header"/>
    <w:basedOn w:val="a"/>
    <w:link w:val="aa"/>
    <w:rsid w:val="001657E6"/>
    <w:pPr>
      <w:tabs>
        <w:tab w:val="center" w:pos="4252"/>
        <w:tab w:val="right" w:pos="8504"/>
      </w:tabs>
      <w:snapToGrid w:val="0"/>
    </w:pPr>
  </w:style>
  <w:style w:type="character" w:customStyle="1" w:styleId="aa">
    <w:name w:val="ヘッダー (文字)"/>
    <w:link w:val="a9"/>
    <w:rsid w:val="001657E6"/>
    <w:rPr>
      <w:kern w:val="2"/>
      <w:sz w:val="21"/>
      <w:szCs w:val="24"/>
    </w:rPr>
  </w:style>
  <w:style w:type="paragraph" w:styleId="ab">
    <w:name w:val="footer"/>
    <w:basedOn w:val="a"/>
    <w:link w:val="ac"/>
    <w:rsid w:val="001657E6"/>
    <w:pPr>
      <w:tabs>
        <w:tab w:val="center" w:pos="4252"/>
        <w:tab w:val="right" w:pos="8504"/>
      </w:tabs>
      <w:snapToGrid w:val="0"/>
    </w:pPr>
  </w:style>
  <w:style w:type="character" w:customStyle="1" w:styleId="ac">
    <w:name w:val="フッター (文字)"/>
    <w:link w:val="ab"/>
    <w:rsid w:val="001657E6"/>
    <w:rPr>
      <w:kern w:val="2"/>
      <w:sz w:val="21"/>
      <w:szCs w:val="24"/>
    </w:rPr>
  </w:style>
  <w:style w:type="paragraph" w:styleId="ad">
    <w:name w:val="List Paragraph"/>
    <w:basedOn w:val="a"/>
    <w:uiPriority w:val="34"/>
    <w:qFormat/>
    <w:rsid w:val="00904B8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88333">
      <w:bodyDiv w:val="1"/>
      <w:marLeft w:val="0"/>
      <w:marRight w:val="0"/>
      <w:marTop w:val="0"/>
      <w:marBottom w:val="0"/>
      <w:divBdr>
        <w:top w:val="none" w:sz="0" w:space="0" w:color="auto"/>
        <w:left w:val="none" w:sz="0" w:space="0" w:color="auto"/>
        <w:bottom w:val="none" w:sz="0" w:space="0" w:color="auto"/>
        <w:right w:val="none" w:sz="0" w:space="0" w:color="auto"/>
      </w:divBdr>
    </w:div>
    <w:div w:id="119030069">
      <w:bodyDiv w:val="1"/>
      <w:marLeft w:val="0"/>
      <w:marRight w:val="0"/>
      <w:marTop w:val="0"/>
      <w:marBottom w:val="0"/>
      <w:divBdr>
        <w:top w:val="none" w:sz="0" w:space="0" w:color="auto"/>
        <w:left w:val="none" w:sz="0" w:space="0" w:color="auto"/>
        <w:bottom w:val="none" w:sz="0" w:space="0" w:color="auto"/>
        <w:right w:val="none" w:sz="0" w:space="0" w:color="auto"/>
      </w:divBdr>
    </w:div>
    <w:div w:id="387919281">
      <w:bodyDiv w:val="1"/>
      <w:marLeft w:val="0"/>
      <w:marRight w:val="0"/>
      <w:marTop w:val="0"/>
      <w:marBottom w:val="0"/>
      <w:divBdr>
        <w:top w:val="none" w:sz="0" w:space="0" w:color="auto"/>
        <w:left w:val="none" w:sz="0" w:space="0" w:color="auto"/>
        <w:bottom w:val="none" w:sz="0" w:space="0" w:color="auto"/>
        <w:right w:val="none" w:sz="0" w:space="0" w:color="auto"/>
      </w:divBdr>
    </w:div>
    <w:div w:id="908542331">
      <w:bodyDiv w:val="1"/>
      <w:marLeft w:val="0"/>
      <w:marRight w:val="0"/>
      <w:marTop w:val="0"/>
      <w:marBottom w:val="0"/>
      <w:divBdr>
        <w:top w:val="none" w:sz="0" w:space="0" w:color="auto"/>
        <w:left w:val="none" w:sz="0" w:space="0" w:color="auto"/>
        <w:bottom w:val="none" w:sz="0" w:space="0" w:color="auto"/>
        <w:right w:val="none" w:sz="0" w:space="0" w:color="auto"/>
      </w:divBdr>
    </w:div>
    <w:div w:id="920678791">
      <w:bodyDiv w:val="1"/>
      <w:marLeft w:val="0"/>
      <w:marRight w:val="0"/>
      <w:marTop w:val="0"/>
      <w:marBottom w:val="0"/>
      <w:divBdr>
        <w:top w:val="none" w:sz="0" w:space="0" w:color="auto"/>
        <w:left w:val="none" w:sz="0" w:space="0" w:color="auto"/>
        <w:bottom w:val="none" w:sz="0" w:space="0" w:color="auto"/>
        <w:right w:val="none" w:sz="0" w:space="0" w:color="auto"/>
      </w:divBdr>
    </w:div>
    <w:div w:id="935554473">
      <w:bodyDiv w:val="1"/>
      <w:marLeft w:val="0"/>
      <w:marRight w:val="0"/>
      <w:marTop w:val="0"/>
      <w:marBottom w:val="0"/>
      <w:divBdr>
        <w:top w:val="none" w:sz="0" w:space="0" w:color="auto"/>
        <w:left w:val="none" w:sz="0" w:space="0" w:color="auto"/>
        <w:bottom w:val="none" w:sz="0" w:space="0" w:color="auto"/>
        <w:right w:val="none" w:sz="0" w:space="0" w:color="auto"/>
      </w:divBdr>
    </w:div>
    <w:div w:id="1002273567">
      <w:bodyDiv w:val="1"/>
      <w:marLeft w:val="0"/>
      <w:marRight w:val="0"/>
      <w:marTop w:val="0"/>
      <w:marBottom w:val="0"/>
      <w:divBdr>
        <w:top w:val="none" w:sz="0" w:space="0" w:color="auto"/>
        <w:left w:val="none" w:sz="0" w:space="0" w:color="auto"/>
        <w:bottom w:val="none" w:sz="0" w:space="0" w:color="auto"/>
        <w:right w:val="none" w:sz="0" w:space="0" w:color="auto"/>
      </w:divBdr>
    </w:div>
    <w:div w:id="1153179618">
      <w:bodyDiv w:val="1"/>
      <w:marLeft w:val="0"/>
      <w:marRight w:val="0"/>
      <w:marTop w:val="0"/>
      <w:marBottom w:val="0"/>
      <w:divBdr>
        <w:top w:val="none" w:sz="0" w:space="0" w:color="auto"/>
        <w:left w:val="none" w:sz="0" w:space="0" w:color="auto"/>
        <w:bottom w:val="none" w:sz="0" w:space="0" w:color="auto"/>
        <w:right w:val="none" w:sz="0" w:space="0" w:color="auto"/>
      </w:divBdr>
    </w:div>
    <w:div w:id="1386369490">
      <w:bodyDiv w:val="1"/>
      <w:marLeft w:val="0"/>
      <w:marRight w:val="0"/>
      <w:marTop w:val="0"/>
      <w:marBottom w:val="0"/>
      <w:divBdr>
        <w:top w:val="none" w:sz="0" w:space="0" w:color="auto"/>
        <w:left w:val="none" w:sz="0" w:space="0" w:color="auto"/>
        <w:bottom w:val="none" w:sz="0" w:space="0" w:color="auto"/>
        <w:right w:val="none" w:sz="0" w:space="0" w:color="auto"/>
      </w:divBdr>
    </w:div>
    <w:div w:id="1952013154">
      <w:bodyDiv w:val="1"/>
      <w:marLeft w:val="0"/>
      <w:marRight w:val="0"/>
      <w:marTop w:val="0"/>
      <w:marBottom w:val="0"/>
      <w:divBdr>
        <w:top w:val="none" w:sz="0" w:space="0" w:color="auto"/>
        <w:left w:val="none" w:sz="0" w:space="0" w:color="auto"/>
        <w:bottom w:val="none" w:sz="0" w:space="0" w:color="auto"/>
        <w:right w:val="none" w:sz="0" w:space="0" w:color="auto"/>
      </w:divBdr>
    </w:div>
    <w:div w:id="198049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104</Words>
  <Characters>598</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（案：課程博士用）</vt:lpstr>
      <vt:lpstr>（案：課程博士用）</vt:lpstr>
    </vt:vector>
  </TitlesOfParts>
  <Company>Microsoft</Company>
  <LinksUpToDate>false</LinksUpToDate>
  <CharactersWithSpaces>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（案：課程博士用）</dc:title>
  <dc:subject/>
  <dc:creator>EP-SUISIN-01</dc:creator>
  <cp:keywords/>
  <cp:lastModifiedBy>村尾　ノ木岳</cp:lastModifiedBy>
  <cp:revision>9</cp:revision>
  <cp:lastPrinted>2020-01-30T11:24:00Z</cp:lastPrinted>
  <dcterms:created xsi:type="dcterms:W3CDTF">2026-04-22T05:14:00Z</dcterms:created>
  <dcterms:modified xsi:type="dcterms:W3CDTF">2026-09-18T01:59:00Z</dcterms:modified>
</cp:coreProperties>
</file>